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6C" w:rsidRDefault="00387D9F">
      <w:pPr>
        <w:spacing w:after="0"/>
        <w:ind w:left="-1440" w:right="100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-104775</wp:posOffset>
            </wp:positionH>
            <wp:positionV relativeFrom="page">
              <wp:posOffset>-838200</wp:posOffset>
            </wp:positionV>
            <wp:extent cx="7315200" cy="7315200"/>
            <wp:effectExtent l="0" t="0" r="0" b="0"/>
            <wp:wrapTopAndBottom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17116C" w:rsidRDefault="00387D9F">
      <w:pPr>
        <w:spacing w:after="0"/>
        <w:ind w:left="-1440" w:right="100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7315200"/>
            <wp:effectExtent l="0" t="0" r="0" b="0"/>
            <wp:wrapTopAndBottom/>
            <wp:docPr id="8672" name="Picture 8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" name="Picture 86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7116C" w:rsidRDefault="00387D9F">
      <w:pPr>
        <w:spacing w:after="0"/>
        <w:ind w:left="-1440" w:right="100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7315200"/>
            <wp:effectExtent l="0" t="0" r="0" b="0"/>
            <wp:wrapTopAndBottom/>
            <wp:docPr id="8674" name="Picture 8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" name="Picture 86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116C">
      <w:pgSz w:w="11520" w:h="115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17116C"/>
    <w:rsid w:val="00387D9F"/>
    <w:rsid w:val="00D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D7D0F-AAE6-4DDF-99C1-D3ACE18F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LCOH FINAL LOGO</vt:lpstr>
    </vt:vector>
  </TitlesOfParts>
  <Company>County of Lassen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LCOH FINAL LOGO</dc:title>
  <dc:subject/>
  <dc:creator>Haylee Haas</dc:creator>
  <cp:keywords/>
  <cp:lastModifiedBy>Haylee Haas</cp:lastModifiedBy>
  <cp:revision>2</cp:revision>
  <dcterms:created xsi:type="dcterms:W3CDTF">2023-03-01T16:56:00Z</dcterms:created>
  <dcterms:modified xsi:type="dcterms:W3CDTF">2023-03-01T16:56:00Z</dcterms:modified>
</cp:coreProperties>
</file>