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Default="00BB3EA0">
      <w:pPr>
        <w:jc w:val="both"/>
        <w:rPr>
          <w:b/>
          <w:bCs/>
          <w:smallCaps/>
          <w:color w:val="000000"/>
          <w:sz w:val="28"/>
          <w:szCs w:val="28"/>
        </w:rPr>
      </w:pP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965C8F">
        <w:rPr>
          <w:color w:val="000000"/>
          <w:sz w:val="24"/>
        </w:rPr>
        <w:t>I   $16.49</w:t>
      </w:r>
      <w:r w:rsidR="00BB3EA0">
        <w:rPr>
          <w:color w:val="000000"/>
          <w:sz w:val="24"/>
        </w:rPr>
        <w:t xml:space="preserve"> - $1</w:t>
      </w:r>
      <w:r w:rsidR="00965C8F">
        <w:rPr>
          <w:color w:val="000000"/>
          <w:sz w:val="24"/>
        </w:rPr>
        <w:t>9.79</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965C8F">
        <w:rPr>
          <w:color w:val="000000"/>
          <w:sz w:val="24"/>
        </w:rPr>
        <w:t xml:space="preserve">8.06 - $21.70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C7396D">
        <w:rPr>
          <w:color w:val="000000"/>
          <w:sz w:val="24"/>
        </w:rPr>
        <w:t>October 23</w:t>
      </w:r>
      <w:r w:rsidR="00F37A4C">
        <w:rPr>
          <w:color w:val="000000"/>
          <w:sz w:val="24"/>
        </w:rPr>
        <w:t>,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of,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Mental stability to deal with emotionally charged,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citizenship.</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bookmarkStart w:id="0" w:name="_GoBack"/>
      <w:bookmarkEnd w:id="0"/>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C7396D">
        <w:rPr>
          <w:color w:val="000000"/>
          <w:sz w:val="24"/>
        </w:rPr>
        <w:t xml:space="preserve"> October 4</w:t>
      </w:r>
      <w:r w:rsidR="00965C8F">
        <w:rPr>
          <w:color w:val="000000"/>
          <w:sz w:val="24"/>
        </w:rPr>
        <w:t>,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274740"/>
    <w:rsid w:val="00336B0D"/>
    <w:rsid w:val="0036113F"/>
    <w:rsid w:val="0037328B"/>
    <w:rsid w:val="00391DBE"/>
    <w:rsid w:val="00454F30"/>
    <w:rsid w:val="004D25EB"/>
    <w:rsid w:val="004D63A5"/>
    <w:rsid w:val="005139F5"/>
    <w:rsid w:val="00577A87"/>
    <w:rsid w:val="005849CB"/>
    <w:rsid w:val="00680BF1"/>
    <w:rsid w:val="006C4168"/>
    <w:rsid w:val="007B2FA1"/>
    <w:rsid w:val="0082261F"/>
    <w:rsid w:val="00892A19"/>
    <w:rsid w:val="008E3BEF"/>
    <w:rsid w:val="0093398C"/>
    <w:rsid w:val="00965C8F"/>
    <w:rsid w:val="00AA25E8"/>
    <w:rsid w:val="00AC460C"/>
    <w:rsid w:val="00AE3B02"/>
    <w:rsid w:val="00B32E73"/>
    <w:rsid w:val="00B373F4"/>
    <w:rsid w:val="00B57379"/>
    <w:rsid w:val="00B66E9C"/>
    <w:rsid w:val="00BB3EA0"/>
    <w:rsid w:val="00BC0AB1"/>
    <w:rsid w:val="00BD35A0"/>
    <w:rsid w:val="00C30E78"/>
    <w:rsid w:val="00C6635C"/>
    <w:rsid w:val="00C66F5D"/>
    <w:rsid w:val="00C7396D"/>
    <w:rsid w:val="00C87D5B"/>
    <w:rsid w:val="00D05385"/>
    <w:rsid w:val="00D054BE"/>
    <w:rsid w:val="00D14E51"/>
    <w:rsid w:val="00D4357D"/>
    <w:rsid w:val="00D44749"/>
    <w:rsid w:val="00DC497F"/>
    <w:rsid w:val="00E5341F"/>
    <w:rsid w:val="00E629F5"/>
    <w:rsid w:val="00E91FB8"/>
    <w:rsid w:val="00E961F5"/>
    <w:rsid w:val="00EC3AF4"/>
    <w:rsid w:val="00F13143"/>
    <w:rsid w:val="00F37A4C"/>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3AAC3CE4"/>
  <w15:docId w15:val="{8893B2FC-D6D8-461E-B608-F438FFB2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6339</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5</cp:revision>
  <cp:lastPrinted>2016-01-07T20:17:00Z</cp:lastPrinted>
  <dcterms:created xsi:type="dcterms:W3CDTF">2017-01-03T19:08:00Z</dcterms:created>
  <dcterms:modified xsi:type="dcterms:W3CDTF">2017-10-02T23:49:00Z</dcterms:modified>
</cp:coreProperties>
</file>